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8C" w:rsidRDefault="0032058C" w:rsidP="000062B5">
      <w:pPr>
        <w:spacing w:before="100" w:beforeAutospacing="1"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32058C" w:rsidRDefault="0032058C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0062B5" w:rsidRPr="00A4400B" w:rsidRDefault="000062B5" w:rsidP="000062B5">
      <w:pPr>
        <w:spacing w:before="100" w:beforeAutospacing="1"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44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โครงการพัฒนางานธุรการ งานสารบรรณ</w:t>
      </w:r>
    </w:p>
    <w:p w:rsidR="000062B5" w:rsidRPr="00A4400B" w:rsidRDefault="000062B5" w:rsidP="000062B5">
      <w:pPr>
        <w:spacing w:before="100" w:beforeAutospacing="1"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44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A44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A44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วิทยา ประจำปีงบประมาณ</w:t>
      </w:r>
      <w:r w:rsidRPr="00A4400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256</w:t>
      </w:r>
      <w:r w:rsidRPr="00A4400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โครงการพัฒนางานธุรการ งานสารบรรณ</w:t>
      </w:r>
    </w:p>
    <w:p w:rsidR="009578BB" w:rsidRDefault="009578BB" w:rsidP="00FE74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578BB" w:rsidRPr="005E6FC9" w:rsidRDefault="009578BB" w:rsidP="00FE740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9578BB" w:rsidRDefault="009578BB" w:rsidP="00FE74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9578BB" w:rsidRDefault="009578BB" w:rsidP="00FE74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9578BB" w:rsidRDefault="009578BB" w:rsidP="00FE74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9578BB" w:rsidRPr="00F467F7" w:rsidRDefault="009578BB" w:rsidP="00FE740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9578BB" w:rsidRDefault="009578BB" w:rsidP="00FE740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9578BB" w:rsidRPr="00F467F7" w:rsidRDefault="009578BB" w:rsidP="00FE740E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9578BB" w:rsidRPr="00F467F7" w:rsidRDefault="009578BB" w:rsidP="00FE740E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sz w:val="32"/>
          <w:szCs w:val="32"/>
          <w:cs/>
        </w:rPr>
        <w:tab/>
        <w:t xml:space="preserve">2.2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467F7">
        <w:rPr>
          <w:rFonts w:ascii="TH SarabunPSK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0062B5" w:rsidRDefault="000062B5" w:rsidP="00FE740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ข้อที่ 12 คำนึงถึงผลประโยชน์ของส่วนรวม และของชาติมากกว่าผลประโยชน์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ของตนเอง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โครงการใหม่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นางสาวอาภาภรณ์   ชื่นเจริญ  นางสาวภาวิณี  รุ่มรวย  </w:t>
      </w:r>
      <w:r w:rsidR="006C5361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6C53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C53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C53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นางสาวจุฑามาศ แสวงหอม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0062B5" w:rsidRDefault="000062B5" w:rsidP="000062B5">
      <w:pPr>
        <w:pBdr>
          <w:bottom w:val="single" w:sz="12" w:space="1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โรงเรียนป่าเด็งวิทยา ได้กำหนดโครงสร้างการบริหารงานของโรงเรียน กำหนดให้งานธุรการ เป็นงานหนึ่งในกลุ่มบริหารงานอำนวยการ ระบบงานธุรการ เป็นการติดต่อสื่อสาร ประสานงาน ระหว่าง โรงเรียน กับบุคคล หน่วยงานราชการ/เอกชน  สถาบันการศึกษา และหน่วยงานต้นสังกัด  ระบบงานธุรการ ในปัจจุบันต้องได้รับการพัฒนาให้เกิดความรวดเร็ว ถูกต้อง แม่นยำ ในการบริการ การเก็บรวบรวมข้อมูลข่าวสาร ระบบการส่งต่อ การรับ-ส่งเอกสาร การโต้ตอบหนังสือ และการประสานงาน เพื่อพัฒนางานธุรการ ให้เกิดความรวดเร็วถูกต้อง แม่นยำ จึงจำเป็นต้องใช้เทคโนโลยีสารสนเทศ มาดำเนินการวางระบบงานธุรการ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เพื่อให้มีการบริหารและพัฒนางานธุรการ-งานสารบรรณที่มีประสิทธิภาพ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เพื่อให้งานธุรการ-งานสารบรรณของโรงเรียนมีระบบ สะดวก รวดเร็ว ถูกต้องและเป็นปัจจุบัน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3. เพื่อจัดซื้อวัสดุอุปกรณ์ในการบริหารจัดการ เอกสาร งานธุรการ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งานสารบรรณ ให้เป็นระเบียบ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ยิ่งขึ้น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ab/>
      </w:r>
      <w:proofErr w:type="gramStart"/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1.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เพื่อให้มีห้องธุรการในการดำเนินการด้านเอกสารและสถานที่ในการจัดเก็บเอกสารธุรการ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2.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เพื่อให้งานธุรการ-งานสารบรรณของโรงเรียนมีระบบ สะดวก รวดเร็ว ถูกต้องและเป็น</w:t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ระเบียบ</w:t>
      </w:r>
    </w:p>
    <w:p w:rsidR="000062B5" w:rsidRDefault="00E24529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</w:t>
      </w:r>
      <w:r w:rsidR="000062B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3. เพื่อให้การดำเนินงานของเจ้าหน้าที่ธุรการเกิดประสิทธิภาพในการบริหารจัดการระบบเอกสาร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โรงเรียนมีห้องธุรการ ของโรงเรียน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2. เกิดความสะดวกรวดเร็วในการดำเนินงานเอกสารภายในและการประสานงานจากภายนอก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3. เจ้าหน้าที่ธุรการได้รับความสะดวกในการปฏิบัติงานธุรการและสารบรรณ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เป้าหมาย 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การบริหารและพัฒนางานธุรการ-งานสารบรรณเกิดประสิทธิภาพ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 2.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ถูกต้องและเป็นปัจจุบัน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 3.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มีวัสดุอุปกรณ์ในการบริหารจัดการ เอกสาร งานธุรการ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งานสารบรรณ ให้เป็นระเบียบ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เป้าหมายเชิงปริมาณ 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ร้อยละ </w:t>
      </w:r>
      <w:proofErr w:type="gramStart"/>
      <w:r>
        <w:rPr>
          <w:rFonts w:ascii="TH SarabunPSK" w:eastAsia="Times New Roman" w:hAnsi="TH SarabunPSK" w:cs="TH SarabunPSK"/>
          <w:color w:val="000000"/>
          <w:sz w:val="32"/>
          <w:szCs w:val="32"/>
        </w:rPr>
        <w:t>95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ของงานธุรการ</w:t>
      </w:r>
      <w:proofErr w:type="gram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งานสารบรรณ ดำเนินงานอย่างเป็นระบบ สะดวก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รวดเร็ว ถูกต้องและเป็นปัจจุบัน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3.1.2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ร้อยละ </w:t>
      </w:r>
      <w:proofErr w:type="gramStart"/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95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ของงานธุรการ</w:t>
      </w:r>
      <w:proofErr w:type="gram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- งานสารบรรณบริการงานธุรการ-งานสารบรรณให้แก่</w:t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245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คณะ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ครูและหน่วยงานที่เกี่ยวข้อง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3.1.3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ผู้แทนชุมชน ผู้ปกครอง วิทยากร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ภูมิปัญญาท้องถิ่น องค์กรภาครัฐ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ภาคเอกชน มีส่วน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ร่วมในการพัฒนาระบบงานธุรการ จำนวน </w:t>
      </w:r>
      <w:proofErr w:type="gram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10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  <w:proofErr w:type="gramEnd"/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</w:t>
      </w:r>
      <w:r>
        <w:rPr>
          <w:rFonts w:ascii="TH SarabunPSK" w:eastAsia="Times New Roman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การดำเนินงานธุรการ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สารบรรณ มีความเป็นระบบ สะดวก รวดเร็ว ถูกต้องและเป็น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ปัจจุบัน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3.2.2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เจ้าหน้าที่ธุรการ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งานสารบรรณทำงานได้อย่างมีประสิทธิภาพ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i/>
          <w:i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3.2.3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ผู้เกี่ยวข้องหรือผู้มีส่วนร่วมทุกฝ่าย มีความพึงพอใจ ไม่น้อยกว่าร้อยละ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95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อยู่ในระดับ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i/>
          <w:iCs/>
          <w:sz w:val="32"/>
          <w:szCs w:val="32"/>
        </w:rPr>
        <w:t>(</w:t>
      </w:r>
      <w:proofErr w:type="gramStart"/>
      <w:r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ดีเยี่ยม )</w:t>
      </w:r>
      <w:proofErr w:type="gramEnd"/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4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.รายละเอียดกิจกรรมและคำชี้แจงงบประมาณ</w:t>
      </w:r>
    </w:p>
    <w:p w:rsidR="000062B5" w:rsidRDefault="000062B5" w:rsidP="000062B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0062B5" w:rsidTr="000062B5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0062B5" w:rsidTr="000062B5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B5" w:rsidRDefault="000062B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B5" w:rsidRDefault="000062B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B5" w:rsidRDefault="000062B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B5" w:rsidRDefault="000062B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62B5" w:rsidTr="000062B5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</w:p>
          <w:p w:rsidR="000062B5" w:rsidRP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</w:p>
          <w:p w:rsidR="000062B5" w:rsidRPr="000062B5" w:rsidRDefault="000062B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0062B5" w:rsidTr="00C62ED8">
        <w:trPr>
          <w:trHeight w:val="78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ดูแล บำรุงรักษา ปรับซ่อม เครื่องถ่ายเอกสาร สำนักงาน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P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P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</w:t>
            </w:r>
          </w:p>
          <w:p w:rsidR="000062B5" w:rsidRPr="000062B5" w:rsidRDefault="000062B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ชื่นเจริญ</w:t>
            </w:r>
          </w:p>
        </w:tc>
      </w:tr>
      <w:tr w:rsidR="000062B5" w:rsidTr="00C62ED8">
        <w:trPr>
          <w:trHeight w:val="82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อุปกรณ์ ครุภัณฑ์ สำนักงาน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Pr="00F136F9" w:rsidRDefault="000062B5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Pr="00F136F9" w:rsidRDefault="000062B5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 w:rsidP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พฤศจิกายน 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30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</w:t>
            </w:r>
          </w:p>
          <w:p w:rsidR="000062B5" w:rsidRPr="000062B5" w:rsidRDefault="000062B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</w:tbl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0062B5" w:rsidTr="000062B5">
        <w:trPr>
          <w:trHeight w:val="180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รับ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ส่งหนังสือ</w:t>
            </w:r>
          </w:p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ลงทะเบียน</w:t>
            </w:r>
          </w:p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ตอบรับหนังสือ</w:t>
            </w:r>
          </w:p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จัดเก็บหนังสือเป็นระบบ</w:t>
            </w:r>
          </w:p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jc w:val="both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0062B5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นางสาวอาภาภรณ์</w:t>
            </w:r>
            <w:r w:rsidRPr="000062B5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 xml:space="preserve"> ชื่นเจริญ</w:t>
            </w:r>
          </w:p>
          <w:p w:rsidR="000062B5" w:rsidRPr="000062B5" w:rsidRDefault="000062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นางสาวภาวิณี  รุ่มรวย  </w:t>
            </w:r>
            <w:r w:rsidRPr="000062B5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0062B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นางสาวจุฑามาศ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0062B5">
              <w:rPr>
                <w:rFonts w:ascii="TH SarabunPSK" w:hAnsi="TH SarabunPSK" w:cs="TH SarabunPSK"/>
                <w:sz w:val="28"/>
                <w:szCs w:val="28"/>
                <w:cs/>
              </w:rPr>
              <w:t>แสวงหอม</w:t>
            </w:r>
          </w:p>
        </w:tc>
      </w:tr>
      <w:tr w:rsidR="000062B5" w:rsidTr="000062B5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62B5" w:rsidRPr="000062B5" w:rsidRDefault="000062B5" w:rsidP="000062B5">
            <w:pPr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นางสาวอาภาภรณ์</w:t>
            </w:r>
            <w:r w:rsidRPr="000062B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ชื่นเจริญ</w:t>
            </w:r>
          </w:p>
          <w:p w:rsidR="000062B5" w:rsidRPr="000062B5" w:rsidRDefault="000062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62B5" w:rsidTr="000062B5"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0062B5" w:rsidRDefault="000062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0062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C62ED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62,455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C62ED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62,455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0062B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62B5" w:rsidRDefault="000062B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5.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งบประมาณ</w:t>
      </w:r>
    </w:p>
    <w:p w:rsidR="000062B5" w:rsidRDefault="000062B5" w:rsidP="000062B5">
      <w:pPr>
        <w:spacing w:before="100" w:beforeAutospacing="1" w:after="0" w:line="271" w:lineRule="auto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A875E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</w:t>
      </w:r>
      <w:r w:rsidR="006C5361">
        <w:rPr>
          <w:rFonts w:ascii="TH SarabunPSK" w:hAnsi="TH SarabunPSK" w:cs="TH SarabunPSK" w:hint="cs"/>
          <w:color w:val="000000"/>
          <w:sz w:val="32"/>
          <w:szCs w:val="32"/>
          <w:cs/>
        </w:rPr>
        <w:t>62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จำนวนเงิน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C62ED8" w:rsidRPr="00A875ED">
        <w:rPr>
          <w:rFonts w:ascii="TH SarabunPSK" w:eastAsia="Times New Roman" w:hAnsi="TH SarabunPSK" w:cs="TH SarabunPSK"/>
          <w:color w:val="000000"/>
          <w:sz w:val="32"/>
          <w:szCs w:val="32"/>
        </w:rPr>
        <w:t>62,455</w:t>
      </w:r>
      <w:r w:rsidR="00A875E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บาท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</w:t>
      </w:r>
      <w:r w:rsidR="00A875ED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6.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ระดับความสำเร็จ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การประเมินผล </w:t>
      </w:r>
    </w:p>
    <w:tbl>
      <w:tblPr>
        <w:tblStyle w:val="TableNormal"/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84"/>
        <w:gridCol w:w="2517"/>
        <w:gridCol w:w="2309"/>
      </w:tblGrid>
      <w:tr w:rsidR="000062B5" w:rsidTr="000062B5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062B5" w:rsidRDefault="000062B5">
            <w:pPr>
              <w:spacing w:before="100" w:beforeAutospacing="1"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062B5" w:rsidRDefault="000062B5">
            <w:pPr>
              <w:spacing w:before="100" w:beforeAutospacing="1"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062B5" w:rsidRDefault="000062B5">
            <w:pPr>
              <w:spacing w:before="100" w:beforeAutospacing="1"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062B5" w:rsidTr="000062B5">
        <w:trPr>
          <w:trHeight w:val="154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0062B5" w:rsidRDefault="000062B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ของงานธุรการ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สารบรรณ ดำเนินงานอย่างเป็นระบบ สะดวก รวดเร็ว ถูกต้องและเป็นปัจจุบัน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41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</w:tc>
      </w:tr>
      <w:tr w:rsidR="000062B5" w:rsidTr="000062B5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ของงานธุรการ- งาน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สารบรรณบริการงานธุรการ-งานสารบรรณให้แก่คณะครูและหน่วยงานที่เกี่ยวข้อง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0062B5" w:rsidTr="000062B5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6.2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0062B5" w:rsidRDefault="000062B5">
            <w:pPr>
              <w:spacing w:before="100" w:beforeAutospacing="1" w:line="271" w:lineRule="auto"/>
              <w:ind w:left="354" w:hanging="35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6.2.1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การดำเนินงานธุรการ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สารบรรณ มีความเป็นระบบ สะดวก รวดเร็ว ถูกต้องและเป็นปัจจุบัน</w:t>
            </w:r>
          </w:p>
          <w:p w:rsidR="000062B5" w:rsidRDefault="000062B5">
            <w:pPr>
              <w:spacing w:before="100" w:beforeAutospacing="1" w:line="271" w:lineRule="auto"/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0062B5" w:rsidTr="000062B5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เจ้าหน้าที่ธุรการ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งานสารบรรณทำงานได้อย่างมีประสิทธิภาพ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  <w:p w:rsidR="000062B5" w:rsidRDefault="000062B5">
            <w:pPr>
              <w:spacing w:before="100" w:beforeAutospacing="1"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  <w:p w:rsidR="000062B5" w:rsidRDefault="000062B5">
            <w:pPr>
              <w:spacing w:before="100" w:beforeAutospacing="1"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สมุดบันทึกการปฏิบัติงานธุรการ</w:t>
            </w:r>
          </w:p>
        </w:tc>
      </w:tr>
    </w:tbl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7.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0062B5" w:rsidRPr="00135872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13587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35872">
        <w:rPr>
          <w:rFonts w:ascii="TH SarabunPSK" w:hAnsi="TH SarabunPSK" w:cs="TH SarabunPSK" w:hint="cs"/>
          <w:color w:val="000000"/>
          <w:sz w:val="32"/>
          <w:szCs w:val="32"/>
          <w:cs/>
        </w:rPr>
        <w:t>กันยายน</w:t>
      </w:r>
      <w:r w:rsidRPr="00135872">
        <w:rPr>
          <w:rFonts w:ascii="TH SarabunPSK" w:hAnsi="TH SarabunPSK" w:cs="TH SarabunPSK"/>
          <w:color w:val="000000"/>
          <w:sz w:val="32"/>
          <w:szCs w:val="32"/>
          <w:cs/>
        </w:rPr>
        <w:t xml:space="preserve"> 256</w:t>
      </w:r>
      <w:r w:rsidRPr="00135872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Pr="0013587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35872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 w:rsidRPr="00135872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สิงหาคม</w:t>
      </w:r>
      <w:r w:rsidRPr="00135872">
        <w:rPr>
          <w:rFonts w:ascii="TH SarabunPSK" w:hAnsi="TH SarabunPSK" w:cs="TH SarabunPSK"/>
          <w:color w:val="000000"/>
          <w:sz w:val="32"/>
          <w:szCs w:val="32"/>
          <w:cs/>
        </w:rPr>
        <w:t xml:space="preserve"> 256</w:t>
      </w:r>
      <w:r w:rsidRPr="00135872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</w:p>
    <w:p w:rsidR="00F136F9" w:rsidRDefault="00F136F9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0062B5" w:rsidRPr="00135872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135872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135872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Pr="00135872">
        <w:rPr>
          <w:rFonts w:ascii="TH SarabunPSK" w:hAnsi="TH SarabunPSK" w:cs="TH SarabunPSK" w:hint="cs"/>
          <w:color w:val="000000"/>
          <w:sz w:val="32"/>
          <w:szCs w:val="32"/>
          <w:cs/>
        </w:rPr>
        <w:t>ห้องธุรการโรงเรียน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ผู้ที่เกี่ยวข้อง 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9.1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กลุ่มบริหารงานอำนวยการ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9.2 </w:t>
      </w:r>
      <w:proofErr w:type="gram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นางสาวอาภาภรณ์  ชื่นเจริญ</w:t>
      </w:r>
      <w:proofErr w:type="gramEnd"/>
    </w:p>
    <w:p w:rsidR="000062B5" w:rsidRDefault="000062B5" w:rsidP="000062B5">
      <w:pPr>
        <w:spacing w:before="100" w:beforeAutospacing="1" w:after="0" w:line="271" w:lineRule="auto"/>
        <w:ind w:left="1134" w:hanging="425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9.3 </w:t>
      </w:r>
      <w:proofErr w:type="gram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นางสาวภาวิณี  รุ่มรวย</w:t>
      </w:r>
      <w:proofErr w:type="gramEnd"/>
    </w:p>
    <w:p w:rsidR="000062B5" w:rsidRDefault="000062B5" w:rsidP="000062B5">
      <w:pPr>
        <w:spacing w:before="100" w:beforeAutospacing="1" w:after="0" w:line="271" w:lineRule="auto"/>
        <w:ind w:left="1134" w:hanging="425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9.4 นางสาวจุฑามาศ  แสวงหอม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10.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10.1.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การบริหารและพัฒนางานธุรการ-งานสารบรรณเกิดประสิทธิภาพ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10.2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งานธุรการ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-งานสารบรรณของโรงเรียนมีระบบ สะดวก รวดเร็ว ถูกต้องและเป็นปัจจุบัน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10.3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มีวัสดุอุปกรณ์ในการบริหารจัดการ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เอกสาร งานธุรการ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งานสารบรรณ ให้เป็นระเบียบ</w:t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0062B5" w:rsidRDefault="000062B5" w:rsidP="000062B5">
      <w:pPr>
        <w:spacing w:before="100" w:beforeAutospacing="1" w:after="0" w:line="271" w:lineRule="auto"/>
        <w:contextualSpacing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F136F9" w:rsidRDefault="00F136F9" w:rsidP="007A22B8">
      <w:pPr>
        <w:spacing w:before="100" w:beforeAutospacing="1" w:after="0" w:line="271" w:lineRule="auto"/>
        <w:contextualSpacing/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</w:pPr>
    </w:p>
    <w:p w:rsidR="007A22B8" w:rsidRDefault="007A22B8" w:rsidP="007A22B8">
      <w:pPr>
        <w:spacing w:before="100" w:beforeAutospacing="1" w:after="0" w:line="271" w:lineRule="auto"/>
        <w:contextualSpacing/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</w:pPr>
    </w:p>
    <w:p w:rsidR="007A22B8" w:rsidRDefault="007A22B8" w:rsidP="007A22B8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136F9" w:rsidRDefault="00F136F9" w:rsidP="000062B5">
      <w:pPr>
        <w:spacing w:before="100" w:beforeAutospacing="1" w:after="0" w:line="271" w:lineRule="auto"/>
        <w:ind w:firstLine="2977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7A22B8" w:rsidRDefault="007A22B8" w:rsidP="007A22B8">
      <w:pPr>
        <w:spacing w:before="100" w:beforeAutospacing="1" w:after="0" w:line="271" w:lineRule="auto"/>
        <w:contextualSpacing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</w:t>
      </w:r>
      <w:r w:rsidR="000062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062B5">
        <w:rPr>
          <w:rFonts w:ascii="TH SarabunPSK" w:hAnsi="TH SarabunPSK" w:cs="TH SarabunPSK" w:hint="cs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A49DD" w:rsidRPr="007A22B8" w:rsidRDefault="007A22B8" w:rsidP="007A22B8">
      <w:pPr>
        <w:spacing w:before="100" w:beforeAutospacing="1"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</w:t>
      </w:r>
      <w:proofErr w:type="gramStart"/>
      <w:r w:rsidR="000062B5">
        <w:rPr>
          <w:rFonts w:ascii="TH SarabunPSK" w:hAnsi="TH SarabunPSK" w:cs="TH SarabunPSK"/>
          <w:color w:val="000000"/>
          <w:sz w:val="32"/>
          <w:szCs w:val="32"/>
        </w:rPr>
        <w:t xml:space="preserve">( </w:t>
      </w:r>
      <w:r w:rsidR="000062B5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 w:rsidR="000062B5">
        <w:rPr>
          <w:rFonts w:ascii="TH SarabunPSK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proofErr w:type="gramEnd"/>
      <w:r w:rsidR="000062B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r w:rsidR="000062B5">
        <w:rPr>
          <w:rFonts w:ascii="TH SarabunPSK" w:hAnsi="TH SarabunPSK" w:cs="TH SarabunPSK"/>
          <w:color w:val="000000"/>
          <w:sz w:val="32"/>
          <w:szCs w:val="32"/>
        </w:rPr>
        <w:t xml:space="preserve"> )</w:t>
      </w:r>
    </w:p>
    <w:p w:rsidR="005A49DD" w:rsidRDefault="005A49DD" w:rsidP="005A49DD">
      <w:pPr>
        <w:rPr>
          <w:rFonts w:ascii="TH SarabunPSK" w:hAnsi="TH SarabunPSK" w:cs="TH SarabunPSK"/>
          <w:sz w:val="32"/>
          <w:szCs w:val="32"/>
        </w:rPr>
      </w:pPr>
    </w:p>
    <w:p w:rsidR="005A49DD" w:rsidRPr="00207117" w:rsidRDefault="005A49DD" w:rsidP="005A49D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A49DD" w:rsidRPr="00207117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</w:t>
      </w:r>
      <w:r w:rsidR="008415A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</w:t>
      </w: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</w:p>
    <w:p w:rsidR="005A49DD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</w:t>
      </w:r>
      <w:r w:rsidR="008415A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A49DD" w:rsidRPr="00207117" w:rsidRDefault="005A49DD" w:rsidP="005A49D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</w:t>
      </w:r>
      <w:r>
        <w:rPr>
          <w:rFonts w:ascii="TH Sarabun New" w:hAnsi="TH Sarabun New" w:cs="TH Sarabun New" w:hint="cs"/>
          <w:color w:val="000000"/>
          <w:cs/>
        </w:rPr>
        <w:t>อำนวยการ</w:t>
      </w:r>
    </w:p>
    <w:p w:rsidR="005A49DD" w:rsidRPr="00207117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5A49DD" w:rsidRPr="00207117" w:rsidRDefault="005A49DD" w:rsidP="005A49D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5A49DD" w:rsidRPr="00207117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</w:t>
      </w:r>
      <w:r w:rsidR="008415A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</w:t>
      </w: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5A49DD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</w:t>
      </w:r>
      <w:r w:rsidR="008415A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A49DD" w:rsidRPr="00207117" w:rsidRDefault="005A49DD" w:rsidP="005A49D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150B65" w:rsidRPr="00207117" w:rsidRDefault="00150B65" w:rsidP="00150B65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5A49DD" w:rsidRPr="00207117" w:rsidRDefault="005A49DD" w:rsidP="005A49D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A49DD" w:rsidRPr="00207117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5A49DD" w:rsidRPr="00207117" w:rsidRDefault="005A49DD" w:rsidP="005A49DD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วิทยา</w:t>
      </w:r>
    </w:p>
    <w:p w:rsidR="00F136F9" w:rsidRDefault="00F136F9" w:rsidP="001B23F5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0062B5" w:rsidRDefault="000062B5" w:rsidP="00533469"/>
    <w:p w:rsidR="00AC5D74" w:rsidRDefault="00AC5D74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>
      <w:pPr>
        <w:rPr>
          <w:rFonts w:hint="cs"/>
        </w:rPr>
      </w:pPr>
    </w:p>
    <w:p w:rsidR="007E1C9D" w:rsidRDefault="007E1C9D" w:rsidP="00533469"/>
    <w:tbl>
      <w:tblPr>
        <w:tblW w:w="10440" w:type="dxa"/>
        <w:tblInd w:w="-709" w:type="dxa"/>
        <w:tblLook w:val="04A0" w:firstRow="1" w:lastRow="0" w:firstColumn="1" w:lastColumn="0" w:noHBand="0" w:noVBand="1"/>
      </w:tblPr>
      <w:tblGrid>
        <w:gridCol w:w="724"/>
        <w:gridCol w:w="4440"/>
        <w:gridCol w:w="1320"/>
        <w:gridCol w:w="1320"/>
        <w:gridCol w:w="1316"/>
        <w:gridCol w:w="1320"/>
      </w:tblGrid>
      <w:tr w:rsidR="00AC5D74" w:rsidRPr="00AC5D74" w:rsidTr="007E1C9D">
        <w:trPr>
          <w:trHeight w:val="480"/>
        </w:trPr>
        <w:tc>
          <w:tcPr>
            <w:tcW w:w="1044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</w:t>
            </w: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พัฒนางานธุรการ งานสารบรรณ</w:t>
            </w:r>
          </w:p>
        </w:tc>
      </w:tr>
      <w:tr w:rsidR="00AC5D74" w:rsidRPr="00AC5D74" w:rsidTr="007E1C9D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พัฒนางานธุรการและสารบรรณ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กระดาษถ่ายเอกสารขนาด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A4 70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ก./ตรม.(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28"/>
              </w:rPr>
              <w:t>idea MAX)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3,240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แท่นประทับ เบอร์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ลวดเสียบกระดาษเคลือบ เบอร์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ตรายางธุรการ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AC5D74" w:rsidRPr="00AC5D74" w:rsidTr="007E1C9D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โทรศัพท์ไร้สาย</w:t>
            </w:r>
            <w:proofErr w:type="spellStart"/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เมทัลลิค</w:t>
            </w:r>
            <w:proofErr w:type="spellEnd"/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Panasonic KX-TG3551BXM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เครื่องโทรสารกระดาษธรรมดา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4,500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ตลับหมึกดำ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HP D9L 19A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ตลับหมึกสี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HP D9L 19A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3,600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แสตมป์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ดวง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ทะเบียนหนังสือรับ ขนาด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สมุดปกแข็งสีน้ำเงินเบอร์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2  80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 ปกเคลือบ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225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น้ำหมึกเติมแท่นประทับขนาด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ออนซ์ สีน้ำเงิน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กาวแท่งขนาด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45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กรัม </w:t>
            </w: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UHU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225</w:t>
            </w:r>
          </w:p>
        </w:tc>
      </w:tr>
      <w:tr w:rsidR="00AC5D74" w:rsidRPr="00AC5D74" w:rsidTr="007E1C9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ค่าดูแล บำรุงรักษา ปรับซ่อมเครื่องถ่ายเอกสาร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21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ปี</w:t>
            </w:r>
            <w:bookmarkStart w:id="0" w:name="_GoBack"/>
            <w:bookmarkEnd w:id="0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45,000</w:t>
            </w:r>
          </w:p>
        </w:tc>
      </w:tr>
      <w:tr w:rsidR="00AC5D74" w:rsidRPr="00AC5D74" w:rsidTr="007E1C9D">
        <w:trPr>
          <w:trHeight w:val="480"/>
        </w:trPr>
        <w:tc>
          <w:tcPr>
            <w:tcW w:w="9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D74" w:rsidRPr="00AC5D74" w:rsidRDefault="00AC5D74" w:rsidP="00AC5D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5D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62,455</w:t>
            </w:r>
          </w:p>
        </w:tc>
      </w:tr>
    </w:tbl>
    <w:p w:rsidR="00AC5D74" w:rsidRDefault="00AC5D74" w:rsidP="00533469"/>
    <w:sectPr w:rsidR="00AC5D74" w:rsidSect="0032058C">
      <w:footerReference w:type="default" r:id="rId8"/>
      <w:pgSz w:w="11906" w:h="16838"/>
      <w:pgMar w:top="1440" w:right="1440" w:bottom="1440" w:left="1440" w:header="709" w:footer="709" w:gutter="0"/>
      <w:pgNumType w:start="4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092" w:rsidRDefault="00741092" w:rsidP="0032058C">
      <w:pPr>
        <w:spacing w:after="0" w:line="240" w:lineRule="auto"/>
      </w:pPr>
      <w:r>
        <w:separator/>
      </w:r>
    </w:p>
  </w:endnote>
  <w:endnote w:type="continuationSeparator" w:id="0">
    <w:p w:rsidR="00741092" w:rsidRDefault="00741092" w:rsidP="0032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8C" w:rsidRPr="0032058C" w:rsidRDefault="0032058C" w:rsidP="0032058C">
    <w:pPr>
      <w:pStyle w:val="a6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r w:rsidRPr="0032058C">
      <w:rPr>
        <w:rFonts w:ascii="TH SarabunPSK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32058C">
      <w:rPr>
        <w:rFonts w:ascii="TH SarabunPSK" w:hAnsi="TH SarabunPSK" w:cs="TH SarabunPSK"/>
        <w:i/>
        <w:iCs/>
        <w:sz w:val="24"/>
        <w:szCs w:val="24"/>
        <w:cs/>
      </w:rPr>
      <w:t>เด็ง</w:t>
    </w:r>
    <w:proofErr w:type="spellEnd"/>
    <w:r w:rsidRPr="0032058C">
      <w:rPr>
        <w:rFonts w:ascii="TH SarabunPSK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32058C">
      <w:rPr>
        <w:rFonts w:ascii="TH SarabunPSK" w:hAnsi="TH SarabunPSK" w:cs="TH SarabunPSK"/>
        <w:i/>
        <w:iCs/>
        <w:sz w:val="24"/>
        <w:szCs w:val="24"/>
      </w:rPr>
      <w:t>2562</w:t>
    </w:r>
    <w:r w:rsidRPr="0032058C">
      <w:rPr>
        <w:rFonts w:ascii="TH SarabunPSK" w:hAnsi="TH SarabunPSK" w:cs="TH SarabunPSK"/>
        <w:i/>
        <w:iCs/>
        <w:sz w:val="24"/>
        <w:szCs w:val="24"/>
        <w:cs/>
        <w:lang w:val="th-TH"/>
      </w:rPr>
      <w:tab/>
    </w:r>
    <w:r>
      <w:rPr>
        <w:rFonts w:ascii="TH SarabunPSK" w:hAnsi="TH SarabunPSK" w:cs="TH SarabunPSK" w:hint="cs"/>
        <w:i/>
        <w:iCs/>
        <w:sz w:val="24"/>
        <w:szCs w:val="24"/>
        <w:cs/>
        <w:lang w:val="th-TH"/>
      </w:rPr>
      <w:tab/>
    </w:r>
    <w:r w:rsidRPr="0032058C">
      <w:rPr>
        <w:rFonts w:ascii="TH SarabunPSK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32058C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E021F3" w:rsidRPr="00E021F3">
      <w:rPr>
        <w:rFonts w:ascii="TH SarabunPSK" w:hAnsi="TH SarabunPSK" w:cs="TH SarabunPSK"/>
        <w:i/>
        <w:iCs/>
        <w:noProof/>
        <w:sz w:val="24"/>
        <w:szCs w:val="24"/>
        <w:lang w:val="th-TH"/>
      </w:rPr>
      <w:t>408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32058C" w:rsidRPr="0032058C" w:rsidRDefault="003205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092" w:rsidRDefault="00741092" w:rsidP="0032058C">
      <w:pPr>
        <w:spacing w:after="0" w:line="240" w:lineRule="auto"/>
      </w:pPr>
      <w:r>
        <w:separator/>
      </w:r>
    </w:p>
  </w:footnote>
  <w:footnote w:type="continuationSeparator" w:id="0">
    <w:p w:rsidR="00741092" w:rsidRDefault="00741092" w:rsidP="00320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B5"/>
    <w:rsid w:val="000062B5"/>
    <w:rsid w:val="000F6EE4"/>
    <w:rsid w:val="00135872"/>
    <w:rsid w:val="00150B65"/>
    <w:rsid w:val="001A51D4"/>
    <w:rsid w:val="001B23F5"/>
    <w:rsid w:val="002D60BC"/>
    <w:rsid w:val="002F5951"/>
    <w:rsid w:val="0032058C"/>
    <w:rsid w:val="003534CD"/>
    <w:rsid w:val="004608E4"/>
    <w:rsid w:val="00533469"/>
    <w:rsid w:val="005616D2"/>
    <w:rsid w:val="005A49DD"/>
    <w:rsid w:val="006B2875"/>
    <w:rsid w:val="006C5361"/>
    <w:rsid w:val="00711489"/>
    <w:rsid w:val="00741092"/>
    <w:rsid w:val="007A22B8"/>
    <w:rsid w:val="007E1C9D"/>
    <w:rsid w:val="007E22C4"/>
    <w:rsid w:val="008415A6"/>
    <w:rsid w:val="00893D93"/>
    <w:rsid w:val="008D4263"/>
    <w:rsid w:val="009578BB"/>
    <w:rsid w:val="00A4400B"/>
    <w:rsid w:val="00A605D7"/>
    <w:rsid w:val="00A875ED"/>
    <w:rsid w:val="00AC5D74"/>
    <w:rsid w:val="00BA235E"/>
    <w:rsid w:val="00BB554D"/>
    <w:rsid w:val="00C62ED8"/>
    <w:rsid w:val="00CD65A1"/>
    <w:rsid w:val="00E021F3"/>
    <w:rsid w:val="00E24529"/>
    <w:rsid w:val="00F136F9"/>
    <w:rsid w:val="00FE740E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B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006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A605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2058C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2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2058C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20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2058C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B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006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A605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2058C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2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2058C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20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2058C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3623-3E61-436F-A9F7-9B7BA8AC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25</cp:revision>
  <dcterms:created xsi:type="dcterms:W3CDTF">2018-09-19T06:51:00Z</dcterms:created>
  <dcterms:modified xsi:type="dcterms:W3CDTF">2019-01-06T03:52:00Z</dcterms:modified>
</cp:coreProperties>
</file>